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4165A" w14:textId="687B9C30" w:rsidR="000E185C" w:rsidRPr="000E185C" w:rsidRDefault="000E185C" w:rsidP="000E185C">
      <w:pPr>
        <w:rPr>
          <w:b/>
          <w:bCs/>
        </w:rPr>
      </w:pPr>
      <w:r w:rsidRPr="000E185C">
        <w:rPr>
          <w:b/>
          <w:bCs/>
        </w:rPr>
        <w:t xml:space="preserve">Szukamy realizatora forum o </w:t>
      </w:r>
      <w:r w:rsidRPr="00E81219">
        <w:rPr>
          <w:b/>
          <w:bCs/>
        </w:rPr>
        <w:t>migracji</w:t>
      </w:r>
      <w:r w:rsidRPr="000E185C">
        <w:rPr>
          <w:b/>
          <w:bCs/>
        </w:rPr>
        <w:t xml:space="preserve"> w Programie Równych Praw</w:t>
      </w:r>
    </w:p>
    <w:p w14:paraId="0E7A40D5" w14:textId="30E87B94" w:rsidR="000E185C" w:rsidRPr="000E185C" w:rsidRDefault="000E185C" w:rsidP="000E185C">
      <w:pPr>
        <w:rPr>
          <w:b/>
          <w:bCs/>
        </w:rPr>
      </w:pPr>
      <w:r w:rsidRPr="36C22EAB">
        <w:rPr>
          <w:b/>
          <w:bCs/>
        </w:rPr>
        <w:t>Poszukujemy zewnętrznego realizatora dwudniowego forum o migracji w ramach Programu Równych Praw. Zapraszamy do zapoznania się z ogłoszeniem. Chętnych prosimy o przesłanie oferty do 3 marca 2026 na adres</w:t>
      </w:r>
      <w:r w:rsidR="0198661A" w:rsidRPr="36C22EAB">
        <w:rPr>
          <w:b/>
          <w:bCs/>
        </w:rPr>
        <w:t xml:space="preserve"> </w:t>
      </w:r>
      <w:r w:rsidRPr="36C22EAB">
        <w:rPr>
          <w:b/>
          <w:bCs/>
        </w:rPr>
        <w:t>mailowy</w:t>
      </w:r>
      <w:r w:rsidR="509C5DC0" w:rsidRPr="36C22EAB">
        <w:rPr>
          <w:b/>
          <w:bCs/>
        </w:rPr>
        <w:t xml:space="preserve"> </w:t>
      </w:r>
      <w:r w:rsidRPr="36C22EAB">
        <w:rPr>
          <w:b/>
          <w:bCs/>
        </w:rPr>
        <w:t> rowneprawa@batory.org.pl.</w:t>
      </w:r>
    </w:p>
    <w:p w14:paraId="0315F674" w14:textId="7F5C942E" w:rsidR="000E185C" w:rsidRPr="000E185C" w:rsidRDefault="000E185C" w:rsidP="000E185C">
      <w:r w:rsidRPr="000E185C">
        <w:t xml:space="preserve">Poszukujemy zewnętrznego realizatora dwudniowego forum o </w:t>
      </w:r>
      <w:r w:rsidRPr="00E81219">
        <w:t>migracji</w:t>
      </w:r>
      <w:r w:rsidRPr="000E185C">
        <w:t xml:space="preserve"> w ramach </w:t>
      </w:r>
      <w:hyperlink r:id="rId10" w:tgtFrame="_blank" w:history="1">
        <w:r w:rsidRPr="000E185C">
          <w:rPr>
            <w:rStyle w:val="Hipercze"/>
            <w:color w:val="auto"/>
          </w:rPr>
          <w:t>Programu Równych Praw</w:t>
        </w:r>
      </w:hyperlink>
      <w:r w:rsidRPr="000E185C">
        <w:t>.</w:t>
      </w:r>
    </w:p>
    <w:p w14:paraId="7C9C6484" w14:textId="5F7E3D3D" w:rsidR="000E185C" w:rsidRPr="000E185C" w:rsidRDefault="000E185C" w:rsidP="000E185C">
      <w:r>
        <w:t xml:space="preserve">Szukamy organizacji społecznej, która </w:t>
      </w:r>
      <w:r w:rsidR="00CA55D7">
        <w:t>ma</w:t>
      </w:r>
      <w:r>
        <w:t>:</w:t>
      </w:r>
    </w:p>
    <w:p w14:paraId="16C91022" w14:textId="09755B13" w:rsidR="000E185C" w:rsidRPr="000E185C" w:rsidRDefault="000E185C" w:rsidP="00252AA2">
      <w:pPr>
        <w:numPr>
          <w:ilvl w:val="0"/>
          <w:numId w:val="2"/>
        </w:numPr>
      </w:pPr>
      <w:r>
        <w:t>wiedzę i doświadczenie w obszarze migracji</w:t>
      </w:r>
      <w:r w:rsidR="4B408735">
        <w:t>,</w:t>
      </w:r>
    </w:p>
    <w:p w14:paraId="3A7CB800" w14:textId="77777777" w:rsidR="000E185C" w:rsidRPr="000E185C" w:rsidRDefault="000E185C" w:rsidP="00252AA2">
      <w:pPr>
        <w:numPr>
          <w:ilvl w:val="0"/>
          <w:numId w:val="2"/>
        </w:numPr>
      </w:pPr>
      <w:r w:rsidRPr="000E185C">
        <w:t>doświadczenie w organizacji wydarzeń (np. fora tematyczne, konferencje, spotkania eksperckie lub sieciujące).</w:t>
      </w:r>
    </w:p>
    <w:p w14:paraId="7D9C484C" w14:textId="068CD7EE" w:rsidR="000E185C" w:rsidRPr="00CF5C09" w:rsidRDefault="000E185C" w:rsidP="000E185C">
      <w:r w:rsidRPr="00CF5C09">
        <w:rPr>
          <w:b/>
          <w:bCs/>
        </w:rPr>
        <w:t xml:space="preserve">Program forum </w:t>
      </w:r>
      <w:r w:rsidR="008A5401" w:rsidRPr="00E81219">
        <w:rPr>
          <w:b/>
          <w:bCs/>
        </w:rPr>
        <w:t xml:space="preserve">o migracji </w:t>
      </w:r>
      <w:r w:rsidRPr="00CF5C09">
        <w:rPr>
          <w:b/>
          <w:bCs/>
        </w:rPr>
        <w:t>powinien obejmować następujące tematy:</w:t>
      </w:r>
      <w:r w:rsidRPr="00CF5C09">
        <w:t> </w:t>
      </w:r>
    </w:p>
    <w:p w14:paraId="6F8E958D" w14:textId="0E5B1C5C" w:rsidR="000E185C" w:rsidRPr="00E81219" w:rsidRDefault="000E185C" w:rsidP="00252AA2">
      <w:pPr>
        <w:numPr>
          <w:ilvl w:val="0"/>
          <w:numId w:val="3"/>
        </w:numPr>
      </w:pPr>
      <w:r>
        <w:t xml:space="preserve">Współpraca organizacji </w:t>
      </w:r>
      <w:r w:rsidR="3119DD34">
        <w:t>społecznych</w:t>
      </w:r>
      <w:r>
        <w:t>, wymiana doświadczeń i scenariusze na przyszłość.</w:t>
      </w:r>
    </w:p>
    <w:p w14:paraId="4C0C2B7F" w14:textId="621F2066" w:rsidR="000E185C" w:rsidRPr="00E81219" w:rsidRDefault="000E185C" w:rsidP="00252AA2">
      <w:pPr>
        <w:numPr>
          <w:ilvl w:val="0"/>
          <w:numId w:val="3"/>
        </w:numPr>
      </w:pPr>
      <w:r>
        <w:t>Bezpieczeństwo funkcjonowania</w:t>
      </w:r>
      <w:r w:rsidR="498F0553">
        <w:t xml:space="preserve"> organizacji</w:t>
      </w:r>
      <w:r w:rsidR="002B68F7">
        <w:t xml:space="preserve"> działających w obszarze migracji, </w:t>
      </w:r>
      <w:r>
        <w:t xml:space="preserve">dobrostan i przeciwdziałanie wypaleniu. </w:t>
      </w:r>
    </w:p>
    <w:p w14:paraId="09ED88EC" w14:textId="1D26A709" w:rsidR="000E185C" w:rsidRPr="00E81219" w:rsidRDefault="000E185C" w:rsidP="00252AA2">
      <w:pPr>
        <w:numPr>
          <w:ilvl w:val="0"/>
          <w:numId w:val="3"/>
        </w:numPr>
      </w:pPr>
      <w:r w:rsidRPr="00E81219">
        <w:t>Prawne regulacje dotyczące osób z doświadczeniem migracji i udzielania im wsparcia</w:t>
      </w:r>
      <w:r w:rsidR="002B68F7">
        <w:t>; rzecznictwo</w:t>
      </w:r>
      <w:r w:rsidRPr="00E81219">
        <w:t>.</w:t>
      </w:r>
    </w:p>
    <w:p w14:paraId="78AA7AC8" w14:textId="77777777" w:rsidR="000E185C" w:rsidRPr="00E81219" w:rsidRDefault="000E185C" w:rsidP="00252AA2">
      <w:pPr>
        <w:numPr>
          <w:ilvl w:val="0"/>
          <w:numId w:val="3"/>
        </w:numPr>
      </w:pPr>
      <w:r w:rsidRPr="00E81219">
        <w:t>Przeciwdziałanie dezinformacji, mowie nienawiści i przestępstwom z nienawiści.</w:t>
      </w:r>
    </w:p>
    <w:p w14:paraId="3F353B93" w14:textId="09EB0461" w:rsidR="000E185C" w:rsidRPr="00E81219" w:rsidRDefault="002B68F7" w:rsidP="00252AA2">
      <w:pPr>
        <w:numPr>
          <w:ilvl w:val="0"/>
          <w:numId w:val="3"/>
        </w:numPr>
      </w:pPr>
      <w:r>
        <w:t>P</w:t>
      </w:r>
      <w:r w:rsidR="000E185C" w:rsidRPr="00E81219">
        <w:t>artnerstwa</w:t>
      </w:r>
      <w:r>
        <w:t>, s</w:t>
      </w:r>
      <w:r w:rsidRPr="00E81219">
        <w:t>ojusznicy</w:t>
      </w:r>
      <w:r w:rsidR="000E185C" w:rsidRPr="00E81219">
        <w:t xml:space="preserve"> i więzi społeczne, które wzmacniają wspólnotę - dobre praktyki. </w:t>
      </w:r>
    </w:p>
    <w:p w14:paraId="37455CE2" w14:textId="031C8C1E" w:rsidR="000E185C" w:rsidRPr="000E185C" w:rsidRDefault="000E185C" w:rsidP="000E185C">
      <w:r w:rsidRPr="000E185C">
        <w:rPr>
          <w:b/>
          <w:bCs/>
        </w:rPr>
        <w:t xml:space="preserve">Założenia forum o </w:t>
      </w:r>
      <w:r w:rsidRPr="00E81219">
        <w:rPr>
          <w:b/>
          <w:bCs/>
        </w:rPr>
        <w:t>migracji</w:t>
      </w:r>
      <w:r w:rsidRPr="000E185C">
        <w:rPr>
          <w:b/>
          <w:bCs/>
        </w:rPr>
        <w:t>:</w:t>
      </w:r>
    </w:p>
    <w:p w14:paraId="7B0928BC" w14:textId="3D592B6F" w:rsidR="000E185C" w:rsidRPr="000E185C" w:rsidRDefault="000E185C" w:rsidP="00252AA2">
      <w:pPr>
        <w:numPr>
          <w:ilvl w:val="0"/>
          <w:numId w:val="4"/>
        </w:numPr>
      </w:pPr>
      <w:r>
        <w:t>Wydarzenie dwudniowe, termin: do 30 czerwca 2026 r.</w:t>
      </w:r>
    </w:p>
    <w:p w14:paraId="296C9DF3" w14:textId="3D2815B7" w:rsidR="000E185C" w:rsidRPr="000E185C" w:rsidRDefault="000E185C" w:rsidP="00252AA2">
      <w:pPr>
        <w:numPr>
          <w:ilvl w:val="0"/>
          <w:numId w:val="4"/>
        </w:numPr>
      </w:pPr>
      <w:r>
        <w:t>Maksymalny budżet wydarzenia: 18</w:t>
      </w:r>
      <w:r w:rsidR="00181EBB">
        <w:t>6</w:t>
      </w:r>
      <w:r>
        <w:t xml:space="preserve"> 000 zł brutto.</w:t>
      </w:r>
    </w:p>
    <w:p w14:paraId="46F42B40" w14:textId="5C4169FA" w:rsidR="000E185C" w:rsidRPr="00E81219" w:rsidRDefault="000E185C" w:rsidP="7739B8EC">
      <w:pPr>
        <w:tabs>
          <w:tab w:val="num" w:pos="720"/>
        </w:tabs>
        <w:ind w:left="360"/>
      </w:pPr>
      <w:r>
        <w:t xml:space="preserve">W wycenie wydarzenia powinny być ujęte wszystkie koszty związane z organizacją wydarzenia, w tym: </w:t>
      </w:r>
      <w:r w:rsidR="008A5401">
        <w:t>przygotowani</w:t>
      </w:r>
      <w:r w:rsidR="002B68F7">
        <w:t xml:space="preserve">e, </w:t>
      </w:r>
      <w:r w:rsidR="008A5401">
        <w:t>realizacj</w:t>
      </w:r>
      <w:r w:rsidR="002B68F7">
        <w:t>a</w:t>
      </w:r>
      <w:r w:rsidR="008A5401">
        <w:t xml:space="preserve"> program</w:t>
      </w:r>
      <w:r w:rsidR="00E81219">
        <w:t>u</w:t>
      </w:r>
      <w:r w:rsidR="002B68F7">
        <w:t xml:space="preserve"> i</w:t>
      </w:r>
      <w:r w:rsidR="00037D93">
        <w:t xml:space="preserve"> materiał</w:t>
      </w:r>
      <w:r w:rsidR="002B68F7">
        <w:t>ów</w:t>
      </w:r>
      <w:r w:rsidR="00037D93">
        <w:t xml:space="preserve"> dla osób uczestniczących</w:t>
      </w:r>
      <w:r w:rsidR="002B68F7">
        <w:t>;</w:t>
      </w:r>
      <w:r w:rsidR="00E81219">
        <w:t xml:space="preserve"> </w:t>
      </w:r>
      <w:r w:rsidR="008A5401">
        <w:t>rekrutacj</w:t>
      </w:r>
      <w:r w:rsidR="002B68F7">
        <w:t>a,</w:t>
      </w:r>
      <w:r w:rsidR="00E81219">
        <w:t xml:space="preserve"> komunikacja z osobami uczestniczącymi</w:t>
      </w:r>
      <w:r w:rsidR="002B68F7">
        <w:t xml:space="preserve"> i</w:t>
      </w:r>
      <w:r w:rsidR="008A5401">
        <w:t xml:space="preserve"> </w:t>
      </w:r>
      <w:r>
        <w:t>zwrot kosztów podróży</w:t>
      </w:r>
      <w:r w:rsidR="002B68F7">
        <w:t xml:space="preserve">; </w:t>
      </w:r>
      <w:r w:rsidR="00E81219">
        <w:t xml:space="preserve">miejsce wydarzenia </w:t>
      </w:r>
      <w:r w:rsidR="002B68F7">
        <w:t>i</w:t>
      </w:r>
      <w:r>
        <w:t xml:space="preserve"> koszty związane z zapewnieniem dostępności wydarzenia</w:t>
      </w:r>
      <w:r w:rsidR="002B68F7">
        <w:t>; koszty noclegu (maksymalnie 2 noce), wyżywienie osób uczestniczących i przerwy kawowe;</w:t>
      </w:r>
      <w:r w:rsidR="34DD0404">
        <w:t xml:space="preserve"> </w:t>
      </w:r>
      <w:r w:rsidR="002B68F7">
        <w:t xml:space="preserve"> </w:t>
      </w:r>
      <w:r w:rsidR="008A5401">
        <w:t>promocj</w:t>
      </w:r>
      <w:r w:rsidR="002B68F7" w:rsidRPr="67643FE9">
        <w:rPr>
          <w:rFonts w:eastAsiaTheme="minorEastAsia"/>
        </w:rPr>
        <w:t>a</w:t>
      </w:r>
      <w:r w:rsidR="008A5401" w:rsidRPr="67643FE9">
        <w:rPr>
          <w:rFonts w:eastAsiaTheme="minorEastAsia"/>
        </w:rPr>
        <w:t xml:space="preserve"> (</w:t>
      </w:r>
      <w:r w:rsidR="7479BC6B" w:rsidRPr="67643FE9">
        <w:rPr>
          <w:rFonts w:eastAsiaTheme="minorEastAsia"/>
        </w:rPr>
        <w:t>obejmująca realizację profesjonalnych materiałów fotograficznych i wideo - do celów promocyjnych i komunikacyjnych)</w:t>
      </w:r>
      <w:r w:rsidR="002B68F7" w:rsidRPr="67643FE9">
        <w:rPr>
          <w:rFonts w:eastAsiaTheme="minorEastAsia"/>
        </w:rPr>
        <w:t>;</w:t>
      </w:r>
      <w:r w:rsidR="008A5401" w:rsidRPr="67643FE9">
        <w:rPr>
          <w:rFonts w:eastAsiaTheme="minorEastAsia"/>
        </w:rPr>
        <w:t xml:space="preserve"> </w:t>
      </w:r>
      <w:r w:rsidR="4B986B2B" w:rsidRPr="67643FE9">
        <w:rPr>
          <w:rFonts w:eastAsiaTheme="minorEastAsia"/>
        </w:rPr>
        <w:t xml:space="preserve">koszty </w:t>
      </w:r>
      <w:r w:rsidR="11258DA3" w:rsidRPr="67643FE9">
        <w:rPr>
          <w:rFonts w:eastAsiaTheme="minorEastAsia"/>
        </w:rPr>
        <w:t>wynagrodzenia</w:t>
      </w:r>
      <w:r w:rsidR="66A65785" w:rsidRPr="67643FE9">
        <w:rPr>
          <w:rFonts w:eastAsiaTheme="minorEastAsia"/>
        </w:rPr>
        <w:t>, noclegu</w:t>
      </w:r>
      <w:r w:rsidR="2F071C6B" w:rsidRPr="67643FE9">
        <w:rPr>
          <w:rFonts w:eastAsiaTheme="minorEastAsia"/>
        </w:rPr>
        <w:t>, wyżywienia</w:t>
      </w:r>
      <w:r w:rsidR="66A65785" w:rsidRPr="67643FE9">
        <w:rPr>
          <w:rFonts w:eastAsiaTheme="minorEastAsia"/>
        </w:rPr>
        <w:t xml:space="preserve"> i</w:t>
      </w:r>
      <w:r w:rsidR="2CBE168C" w:rsidRPr="67643FE9">
        <w:rPr>
          <w:rFonts w:eastAsiaTheme="minorEastAsia"/>
        </w:rPr>
        <w:t xml:space="preserve"> podróży</w:t>
      </w:r>
      <w:r w:rsidR="11258DA3" w:rsidRPr="67643FE9">
        <w:rPr>
          <w:rFonts w:eastAsiaTheme="minorEastAsia"/>
        </w:rPr>
        <w:t xml:space="preserve"> osób </w:t>
      </w:r>
      <w:r w:rsidR="46ECA624" w:rsidRPr="67643FE9">
        <w:rPr>
          <w:rFonts w:eastAsiaTheme="minorEastAsia"/>
        </w:rPr>
        <w:t>eksperckich</w:t>
      </w:r>
      <w:r w:rsidR="44F3B6AD" w:rsidRPr="67643FE9">
        <w:rPr>
          <w:rFonts w:eastAsiaTheme="minorEastAsia"/>
        </w:rPr>
        <w:t>;</w:t>
      </w:r>
      <w:r w:rsidR="486A477B" w:rsidRPr="67643FE9">
        <w:rPr>
          <w:rFonts w:eastAsiaTheme="minorEastAsia"/>
        </w:rPr>
        <w:t xml:space="preserve"> </w:t>
      </w:r>
      <w:r w:rsidR="008A5401" w:rsidRPr="67643FE9">
        <w:rPr>
          <w:rFonts w:eastAsiaTheme="minorEastAsia"/>
        </w:rPr>
        <w:t>obsług</w:t>
      </w:r>
      <w:r w:rsidR="002B68F7" w:rsidRPr="67643FE9">
        <w:rPr>
          <w:rFonts w:eastAsiaTheme="minorEastAsia"/>
        </w:rPr>
        <w:t>a</w:t>
      </w:r>
      <w:r w:rsidR="008A5401" w:rsidRPr="67643FE9">
        <w:rPr>
          <w:rFonts w:eastAsiaTheme="minorEastAsia"/>
        </w:rPr>
        <w:t xml:space="preserve"> organizacyjn</w:t>
      </w:r>
      <w:r w:rsidR="002B68F7" w:rsidRPr="67643FE9">
        <w:rPr>
          <w:rFonts w:eastAsiaTheme="minorEastAsia"/>
        </w:rPr>
        <w:t>a</w:t>
      </w:r>
      <w:r w:rsidR="008A5401" w:rsidRPr="67643FE9">
        <w:rPr>
          <w:rFonts w:eastAsiaTheme="minorEastAsia"/>
        </w:rPr>
        <w:t xml:space="preserve"> i przeprowadzeni</w:t>
      </w:r>
      <w:r w:rsidR="002B68F7">
        <w:t>e</w:t>
      </w:r>
      <w:r w:rsidR="008A5401">
        <w:t xml:space="preserve"> ankiety ewaluacyjnej</w:t>
      </w:r>
      <w:r w:rsidR="002B68F7">
        <w:t xml:space="preserve"> w zakresie ustalonym z Fundacją Batorego</w:t>
      </w:r>
      <w:r w:rsidR="008A5401">
        <w:t>.</w:t>
      </w:r>
    </w:p>
    <w:p w14:paraId="53A348D9" w14:textId="38001FAA" w:rsidR="000E185C" w:rsidRPr="000E185C" w:rsidRDefault="000E185C" w:rsidP="00252AA2">
      <w:pPr>
        <w:numPr>
          <w:ilvl w:val="0"/>
          <w:numId w:val="5"/>
        </w:numPr>
      </w:pPr>
      <w:r>
        <w:lastRenderedPageBreak/>
        <w:t xml:space="preserve">Liczba osób uczestniczących </w:t>
      </w:r>
      <w:r w:rsidR="00262D1A">
        <w:t xml:space="preserve">w </w:t>
      </w:r>
      <w:bookmarkStart w:id="0" w:name="_GoBack"/>
      <w:bookmarkEnd w:id="0"/>
      <w:r w:rsidR="6AFE682B" w:rsidRPr="36C22EAB">
        <w:t>wyniku</w:t>
      </w:r>
      <w:r w:rsidR="61A92B66" w:rsidRPr="36C22EAB">
        <w:t xml:space="preserve"> otwartej rekrutacji </w:t>
      </w:r>
      <w:r w:rsidRPr="36C22EAB">
        <w:t>– 100</w:t>
      </w:r>
      <w:r w:rsidR="762AE004" w:rsidRPr="36C22EAB">
        <w:t xml:space="preserve">. </w:t>
      </w:r>
      <w:r w:rsidRPr="36C22EAB">
        <w:t>Grupa docelowa – osoby z organizacji społecznych</w:t>
      </w:r>
      <w:r w:rsidR="41E33D9E" w:rsidRPr="36C22EAB">
        <w:rPr>
          <w:rFonts w:eastAsiaTheme="minorEastAsia"/>
        </w:rPr>
        <w:t xml:space="preserve"> </w:t>
      </w:r>
      <w:r w:rsidR="62EF5D45" w:rsidRPr="36C22EAB">
        <w:rPr>
          <w:rFonts w:eastAsiaTheme="minorEastAsia"/>
        </w:rPr>
        <w:t xml:space="preserve">zarejestrowanych w Polsce </w:t>
      </w:r>
      <w:r w:rsidR="41E33D9E" w:rsidRPr="36C22EAB">
        <w:rPr>
          <w:rFonts w:eastAsiaTheme="minorEastAsia"/>
        </w:rPr>
        <w:t xml:space="preserve">(osoby z innych sektorów mogą stanowić do 10% osób uczestniczących). </w:t>
      </w:r>
      <w:r w:rsidR="18D83D8F" w:rsidRPr="36C22EAB">
        <w:rPr>
          <w:rFonts w:eastAsiaTheme="minorEastAsia"/>
        </w:rPr>
        <w:t xml:space="preserve">Dodatkowo, Fundacja Batorego zastrzega sobie prawo do uczestnictwa </w:t>
      </w:r>
      <w:r w:rsidR="18D83D8F" w:rsidRPr="36C22EAB">
        <w:t>5 osób z zespołu Fundacji</w:t>
      </w:r>
      <w:r w:rsidR="7DAA2528">
        <w:t xml:space="preserve"> – koszty uczestnictwa powinny zostać ujęte w budżecie</w:t>
      </w:r>
      <w:r w:rsidR="18D83D8F">
        <w:t>;</w:t>
      </w:r>
    </w:p>
    <w:p w14:paraId="3A2E9189" w14:textId="5C75E1E1" w:rsidR="000E185C" w:rsidRPr="000E185C" w:rsidRDefault="000E185C" w:rsidP="00252AA2">
      <w:pPr>
        <w:numPr>
          <w:ilvl w:val="0"/>
          <w:numId w:val="5"/>
        </w:numPr>
      </w:pPr>
      <w:r>
        <w:t>Otwarta rekrutacja, w której priorytetowo będą traktowane mniej doświadczone organizacje społeczne. Fundacja Batorego zastrzega sobie prawo do akceptacji kształtu formularza rekrutacyjnego, wyboru 20% osób uczestniczących</w:t>
      </w:r>
      <w:r w:rsidR="008A5401">
        <w:t xml:space="preserve"> w ramach rekrutacji przeprowadzonej przez realizatora Forum</w:t>
      </w:r>
      <w:r>
        <w:t>;</w:t>
      </w:r>
    </w:p>
    <w:p w14:paraId="27921368" w14:textId="7AE1F758" w:rsidR="000E185C" w:rsidRPr="000E185C" w:rsidRDefault="000E185C" w:rsidP="00252AA2">
      <w:pPr>
        <w:numPr>
          <w:ilvl w:val="0"/>
          <w:numId w:val="5"/>
        </w:numPr>
      </w:pPr>
      <w:r>
        <w:t xml:space="preserve">Lokalizacja </w:t>
      </w:r>
      <w:r w:rsidR="1C5EC958">
        <w:t>F</w:t>
      </w:r>
      <w:r w:rsidR="002B68F7">
        <w:t xml:space="preserve">orum </w:t>
      </w:r>
      <w:r>
        <w:t>z dobrym dojazdem transportem publicznym;</w:t>
      </w:r>
    </w:p>
    <w:p w14:paraId="29FF4012" w14:textId="0E13ED4A" w:rsidR="000E185C" w:rsidRPr="000E185C" w:rsidRDefault="000E185C" w:rsidP="00252AA2">
      <w:pPr>
        <w:numPr>
          <w:ilvl w:val="0"/>
          <w:numId w:val="5"/>
        </w:numPr>
      </w:pPr>
      <w:r>
        <w:t xml:space="preserve">Program powinien obejmować zróżnicowane formy sesji i warsztatów, ze szczególnym uwzględnieniem metod partycypacyjnych, których celem jest wymiana wiedzy, doświadczeń i dobrych praktyk w zakresie </w:t>
      </w:r>
      <w:r w:rsidR="00181EBB">
        <w:t>migracji</w:t>
      </w:r>
      <w:r>
        <w:t>. Fundacja Batorego zastrzega sobie prawo do poprowadzenia/wskazania osoby prowadzącej dwa warsztaty</w:t>
      </w:r>
      <w:r w:rsidR="07458C8D">
        <w:t>/sesje</w:t>
      </w:r>
      <w:r>
        <w:t xml:space="preserve"> oraz do udziału w sesji otwierającej </w:t>
      </w:r>
      <w:r w:rsidR="2EA93DA9">
        <w:t>F</w:t>
      </w:r>
      <w:r>
        <w:t>orum;</w:t>
      </w:r>
    </w:p>
    <w:p w14:paraId="564933F3" w14:textId="4E143F70" w:rsidR="00D17C19" w:rsidRPr="00E81219" w:rsidRDefault="000E185C" w:rsidP="00252AA2">
      <w:pPr>
        <w:numPr>
          <w:ilvl w:val="0"/>
          <w:numId w:val="5"/>
        </w:numPr>
      </w:pPr>
      <w:r>
        <w:t>Promocja forum będzie prowadzona przez realizatora we współpracy z Fundacją Batorego</w:t>
      </w:r>
      <w:r w:rsidR="008A5401">
        <w:t xml:space="preserve">, z uwzględnieniem </w:t>
      </w:r>
      <w:r w:rsidR="008C6C65">
        <w:t>zasad programu opisanych na stronie</w:t>
      </w:r>
      <w:r w:rsidR="008C6C65" w:rsidRPr="36C22EAB">
        <w:rPr>
          <w:rFonts w:ascii="Arial" w:hAnsi="Arial" w:cs="Arial"/>
        </w:rPr>
        <w:t> </w:t>
      </w:r>
      <w:r w:rsidR="008C6C65">
        <w:t xml:space="preserve">https://programrownychpraw.batory.org.pl/ </w:t>
      </w:r>
      <w:r w:rsidR="00266626">
        <w:t xml:space="preserve">oraz </w:t>
      </w:r>
      <w:r w:rsidR="002F2308">
        <w:t xml:space="preserve">wytycznych i </w:t>
      </w:r>
      <w:r w:rsidR="008C6C65">
        <w:t xml:space="preserve">ustalonych </w:t>
      </w:r>
      <w:r w:rsidR="008A5401">
        <w:t>standardów identyfikacji wizualnej</w:t>
      </w:r>
      <w:r w:rsidR="182AFACC">
        <w:t xml:space="preserve"> </w:t>
      </w:r>
      <w:r w:rsidR="1E64046B">
        <w:t>Programu Równych Praw</w:t>
      </w:r>
      <w:r w:rsidR="00D17C19">
        <w:t>. </w:t>
      </w:r>
    </w:p>
    <w:p w14:paraId="65E6C570" w14:textId="77777777" w:rsidR="000E185C" w:rsidRPr="000E185C" w:rsidRDefault="000E185C" w:rsidP="67643FE9">
      <w:pPr>
        <w:rPr>
          <w:b/>
          <w:bCs/>
        </w:rPr>
      </w:pPr>
      <w:r w:rsidRPr="67643FE9">
        <w:rPr>
          <w:b/>
          <w:bCs/>
        </w:rPr>
        <w:t>W ofercie prosimy o przedstawienie:</w:t>
      </w:r>
    </w:p>
    <w:p w14:paraId="61313F5D" w14:textId="5F1CE925" w:rsidR="000E185C" w:rsidRPr="000E185C" w:rsidRDefault="007160A9" w:rsidP="00252AA2">
      <w:pPr>
        <w:numPr>
          <w:ilvl w:val="0"/>
          <w:numId w:val="6"/>
        </w:numPr>
      </w:pPr>
      <w:r w:rsidRPr="7289A1C9">
        <w:rPr>
          <w:b/>
          <w:bCs/>
        </w:rPr>
        <w:t>p</w:t>
      </w:r>
      <w:r w:rsidR="000E185C" w:rsidRPr="7289A1C9">
        <w:rPr>
          <w:b/>
          <w:bCs/>
        </w:rPr>
        <w:t>odsumowani</w:t>
      </w:r>
      <w:r w:rsidR="00E16ED0" w:rsidRPr="7289A1C9">
        <w:rPr>
          <w:b/>
          <w:bCs/>
        </w:rPr>
        <w:t xml:space="preserve">a ekspertyzy i </w:t>
      </w:r>
      <w:r w:rsidR="000E185C" w:rsidRPr="7289A1C9">
        <w:rPr>
          <w:b/>
          <w:bCs/>
        </w:rPr>
        <w:t>dotychczasowych działań</w:t>
      </w:r>
      <w:r w:rsidR="000E185C">
        <w:t xml:space="preserve"> w zakresie </w:t>
      </w:r>
      <w:r w:rsidR="00E16ED0">
        <w:t>migracji</w:t>
      </w:r>
      <w:r w:rsidR="78DFB6A8">
        <w:t>;</w:t>
      </w:r>
    </w:p>
    <w:p w14:paraId="3958BF48" w14:textId="77777777" w:rsidR="000E185C" w:rsidRPr="000E185C" w:rsidRDefault="000E185C" w:rsidP="00252AA2">
      <w:pPr>
        <w:numPr>
          <w:ilvl w:val="0"/>
          <w:numId w:val="6"/>
        </w:numPr>
      </w:pPr>
      <w:r w:rsidRPr="000E185C">
        <w:rPr>
          <w:b/>
          <w:bCs/>
        </w:rPr>
        <w:t>krótkiej prezentacji zespołu</w:t>
      </w:r>
      <w:r w:rsidRPr="000E185C">
        <w:t>, który będzie zaangażowany w realizację forum;</w:t>
      </w:r>
    </w:p>
    <w:p w14:paraId="1CAF0799" w14:textId="77777777" w:rsidR="000E185C" w:rsidRPr="000E185C" w:rsidRDefault="000E185C" w:rsidP="00252AA2">
      <w:pPr>
        <w:numPr>
          <w:ilvl w:val="0"/>
          <w:numId w:val="6"/>
        </w:numPr>
      </w:pPr>
      <w:r w:rsidRPr="000E185C">
        <w:rPr>
          <w:b/>
          <w:bCs/>
        </w:rPr>
        <w:t>krótkiego opisu doświadczenia organizacji w realizowaniu różnorodnych wydarzeń</w:t>
      </w:r>
      <w:r w:rsidRPr="000E185C">
        <w:t> – ich charakteru, skali, liczby uczestników oraz pełnionej roli organizatora;</w:t>
      </w:r>
    </w:p>
    <w:p w14:paraId="01C33547" w14:textId="3EEBBBA1" w:rsidR="000E185C" w:rsidRPr="000E185C" w:rsidRDefault="000E185C" w:rsidP="00252AA2">
      <w:pPr>
        <w:numPr>
          <w:ilvl w:val="0"/>
          <w:numId w:val="6"/>
        </w:numPr>
      </w:pPr>
      <w:r w:rsidRPr="67643FE9">
        <w:rPr>
          <w:b/>
          <w:bCs/>
        </w:rPr>
        <w:t>koncepcji forum</w:t>
      </w:r>
      <w:r>
        <w:t> z uwzględnieniem ogólnego opisu formuły wydarzenia, tematów i formy warsztatów i sesji (z preferencją dla metod partycypacyjnych), propozycji osób prowadzących, wyceny oraz harmonogramu</w:t>
      </w:r>
      <w:r w:rsidR="00E16ED0">
        <w:t>, a także planowanej lokalizacji wydarzenia (miejscowość).</w:t>
      </w:r>
    </w:p>
    <w:p w14:paraId="5D893BED" w14:textId="2A36CA86" w:rsidR="79FBE3FF" w:rsidRDefault="79FBE3FF" w:rsidP="67643FE9">
      <w:pPr>
        <w:rPr>
          <w:b/>
          <w:bCs/>
        </w:rPr>
      </w:pPr>
      <w:r w:rsidRPr="67643FE9">
        <w:rPr>
          <w:b/>
          <w:bCs/>
        </w:rPr>
        <w:t>Oferty będą oceniane według następujących kryteriów:</w:t>
      </w:r>
    </w:p>
    <w:p w14:paraId="14E07D39" w14:textId="3BEA5AF2" w:rsidR="79FBE3FF" w:rsidRDefault="79FBE3FF" w:rsidP="67643FE9">
      <w:pPr>
        <w:pStyle w:val="Akapitzlist"/>
        <w:numPr>
          <w:ilvl w:val="0"/>
          <w:numId w:val="1"/>
        </w:numPr>
      </w:pPr>
      <w:r>
        <w:t xml:space="preserve">Wiedza i doświadczenie w obszarze migracji oraz organizacji wydarzeń - 25%, </w:t>
      </w:r>
    </w:p>
    <w:p w14:paraId="42B94D8F" w14:textId="7B731BC9" w:rsidR="79FBE3FF" w:rsidRDefault="79FBE3FF" w:rsidP="67643FE9">
      <w:pPr>
        <w:pStyle w:val="Akapitzlist"/>
        <w:numPr>
          <w:ilvl w:val="0"/>
          <w:numId w:val="1"/>
        </w:numPr>
      </w:pPr>
      <w:r>
        <w:t xml:space="preserve">Jakość koncepcji forum oraz uwzględnienie form partycypacyjnych - 40%, </w:t>
      </w:r>
    </w:p>
    <w:p w14:paraId="5F3781D8" w14:textId="6FA0EA7C" w:rsidR="79FBE3FF" w:rsidRDefault="79FBE3FF" w:rsidP="67643FE9">
      <w:pPr>
        <w:pStyle w:val="Akapitzlist"/>
        <w:numPr>
          <w:ilvl w:val="0"/>
          <w:numId w:val="1"/>
        </w:numPr>
      </w:pPr>
      <w:r>
        <w:t xml:space="preserve">Uwzględnienie w programie perspektywy organizacji społecznych oraz współpracy z innymi podmiotami (partnerstwa, sojusze, modele współpracy) - 15%, </w:t>
      </w:r>
    </w:p>
    <w:p w14:paraId="2AF38185" w14:textId="5AAB4611" w:rsidR="79FBE3FF" w:rsidRDefault="79FBE3FF" w:rsidP="67643FE9">
      <w:pPr>
        <w:pStyle w:val="Akapitzlist"/>
        <w:numPr>
          <w:ilvl w:val="0"/>
          <w:numId w:val="1"/>
        </w:numPr>
      </w:pPr>
      <w:r>
        <w:t xml:space="preserve">Przejrzystość, szczegółowość, adekwatność budżetu - 15%, </w:t>
      </w:r>
    </w:p>
    <w:p w14:paraId="50C3A32A" w14:textId="7C864C61" w:rsidR="79FBE3FF" w:rsidRDefault="79FBE3FF" w:rsidP="67643FE9">
      <w:pPr>
        <w:pStyle w:val="Akapitzlist"/>
        <w:numPr>
          <w:ilvl w:val="0"/>
          <w:numId w:val="1"/>
        </w:numPr>
      </w:pPr>
      <w:r>
        <w:t>Cena brutto – 5%</w:t>
      </w:r>
    </w:p>
    <w:p w14:paraId="309AC553" w14:textId="51BFBDF8" w:rsidR="67643FE9" w:rsidRDefault="67643FE9"/>
    <w:p w14:paraId="759F1834" w14:textId="32204A55" w:rsidR="000E185C" w:rsidRPr="000E185C" w:rsidRDefault="000E185C" w:rsidP="000E185C">
      <w:r>
        <w:t>Prosimy o przesłanie oferty do </w:t>
      </w:r>
      <w:r w:rsidRPr="36C22EAB">
        <w:rPr>
          <w:b/>
          <w:bCs/>
        </w:rPr>
        <w:t>3 marca 2026</w:t>
      </w:r>
      <w:r>
        <w:t> </w:t>
      </w:r>
      <w:r w:rsidRPr="36C22EAB">
        <w:rPr>
          <w:b/>
          <w:bCs/>
        </w:rPr>
        <w:t>r. na adres mailowy:</w:t>
      </w:r>
      <w:r w:rsidR="1A1A6220" w:rsidRPr="36C22EAB">
        <w:rPr>
          <w:b/>
          <w:bCs/>
        </w:rPr>
        <w:t xml:space="preserve"> </w:t>
      </w:r>
      <w:r w:rsidRPr="36C22EAB">
        <w:rPr>
          <w:b/>
          <w:bCs/>
        </w:rPr>
        <w:t> </w:t>
      </w:r>
      <w:hyperlink r:id="rId11">
        <w:r w:rsidRPr="36C22EAB">
          <w:rPr>
            <w:rStyle w:val="Hipercze"/>
            <w:color w:val="auto"/>
          </w:rPr>
          <w:t>rowneprawa@batory.org.pl</w:t>
        </w:r>
      </w:hyperlink>
    </w:p>
    <w:p w14:paraId="19BE6E03" w14:textId="0C1C52A9" w:rsidR="00CF5C09" w:rsidRPr="00CF5C09" w:rsidRDefault="000E185C" w:rsidP="36C22EAB">
      <w:r>
        <w:t xml:space="preserve">Informacja o wynikach naboru zostanie przekazana mailowo </w:t>
      </w:r>
      <w:r w:rsidR="64EACD15">
        <w:t>do </w:t>
      </w:r>
      <w:r w:rsidR="64EACD15" w:rsidRPr="36C22EAB">
        <w:rPr>
          <w:b/>
          <w:bCs/>
        </w:rPr>
        <w:t>10 marca 2026 r</w:t>
      </w:r>
      <w:r w:rsidR="259ED546" w:rsidRPr="36C22EAB">
        <w:rPr>
          <w:b/>
          <w:bCs/>
        </w:rPr>
        <w:t>.</w:t>
      </w:r>
      <w:r w:rsidR="64EACD15">
        <w:t xml:space="preserve"> </w:t>
      </w:r>
      <w:r>
        <w:t>wszystkim organizacjom, które prze</w:t>
      </w:r>
      <w:r w:rsidR="5E0AB0ED">
        <w:t xml:space="preserve">ślą </w:t>
      </w:r>
      <w:r>
        <w:t>ofertę</w:t>
      </w:r>
      <w:r w:rsidRPr="36C22EAB">
        <w:rPr>
          <w:b/>
          <w:bCs/>
        </w:rPr>
        <w:t>.</w:t>
      </w:r>
      <w:r w:rsidR="1B198651" w:rsidRPr="36C22EAB">
        <w:rPr>
          <w:b/>
          <w:bCs/>
        </w:rPr>
        <w:t xml:space="preserve"> </w:t>
      </w:r>
      <w:r w:rsidR="1B198651">
        <w:t>Z wybranym realizatorem zostanie zawarta umowa o świadczenie usług.</w:t>
      </w:r>
    </w:p>
    <w:p w14:paraId="011321B9" w14:textId="34415450" w:rsidR="00CF5C09" w:rsidRPr="00CF5C09" w:rsidRDefault="00CF5C09" w:rsidP="67643FE9">
      <w:pPr>
        <w:rPr>
          <w:b/>
          <w:bCs/>
          <w:highlight w:val="yellow"/>
        </w:rPr>
      </w:pPr>
    </w:p>
    <w:p w14:paraId="0E153DB3" w14:textId="47B50182" w:rsidR="00CF5C09" w:rsidRPr="00CF5C09" w:rsidRDefault="00CF5C09" w:rsidP="7755B240">
      <w:pPr>
        <w:rPr>
          <w:rFonts w:ascii="Aptos" w:eastAsia="Aptos" w:hAnsi="Aptos" w:cs="Aptos"/>
        </w:rPr>
      </w:pPr>
      <w:r>
        <w:t> </w:t>
      </w:r>
      <w:r w:rsidR="67BD114A" w:rsidRPr="7755B240">
        <w:rPr>
          <w:highlight w:val="green"/>
        </w:rPr>
        <w:t xml:space="preserve">ZAŁĄCZNIK: </w:t>
      </w:r>
      <w:hyperlink r:id="rId12">
        <w:r w:rsidR="62DF1637" w:rsidRPr="7755B240">
          <w:rPr>
            <w:rStyle w:val="Hipercze"/>
            <w:rFonts w:ascii="Segoe UI" w:eastAsia="Segoe UI" w:hAnsi="Segoe UI" w:cs="Segoe UI"/>
            <w:color w:val="0000EE"/>
            <w:sz w:val="18"/>
            <w:szCs w:val="18"/>
            <w:highlight w:val="green"/>
          </w:rPr>
          <w:t>Wytyczne_promocyjne_PRP_forum.pdf</w:t>
        </w:r>
      </w:hyperlink>
    </w:p>
    <w:sectPr w:rsidR="00CF5C09" w:rsidRPr="00CF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ADDC6" w14:textId="77777777" w:rsidR="00976631" w:rsidRDefault="00976631" w:rsidP="008A5401">
      <w:pPr>
        <w:spacing w:after="0" w:line="240" w:lineRule="auto"/>
      </w:pPr>
      <w:r>
        <w:separator/>
      </w:r>
    </w:p>
  </w:endnote>
  <w:endnote w:type="continuationSeparator" w:id="0">
    <w:p w14:paraId="1A43CCDA" w14:textId="77777777" w:rsidR="00976631" w:rsidRDefault="00976631" w:rsidP="008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E9D73" w14:textId="77777777" w:rsidR="00976631" w:rsidRDefault="00976631" w:rsidP="008A5401">
      <w:pPr>
        <w:spacing w:after="0" w:line="240" w:lineRule="auto"/>
      </w:pPr>
      <w:r>
        <w:separator/>
      </w:r>
    </w:p>
  </w:footnote>
  <w:footnote w:type="continuationSeparator" w:id="0">
    <w:p w14:paraId="2E3D93AF" w14:textId="77777777" w:rsidR="00976631" w:rsidRDefault="00976631" w:rsidP="008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3411"/>
    <w:multiLevelType w:val="multilevel"/>
    <w:tmpl w:val="4068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B64E3"/>
    <w:multiLevelType w:val="hybridMultilevel"/>
    <w:tmpl w:val="9B241CF6"/>
    <w:lvl w:ilvl="0" w:tplc="4C282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0B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43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61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68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67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4A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E6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C9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00482"/>
    <w:multiLevelType w:val="multilevel"/>
    <w:tmpl w:val="241E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A4E37"/>
    <w:multiLevelType w:val="multilevel"/>
    <w:tmpl w:val="D12E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8461E"/>
    <w:multiLevelType w:val="multilevel"/>
    <w:tmpl w:val="6BCA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1459CC"/>
    <w:multiLevelType w:val="multilevel"/>
    <w:tmpl w:val="58B8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09"/>
    <w:rsid w:val="00037D93"/>
    <w:rsid w:val="00073401"/>
    <w:rsid w:val="0008201D"/>
    <w:rsid w:val="000855EB"/>
    <w:rsid w:val="000E185C"/>
    <w:rsid w:val="00170429"/>
    <w:rsid w:val="00181EBB"/>
    <w:rsid w:val="001F3862"/>
    <w:rsid w:val="00233197"/>
    <w:rsid w:val="002400D3"/>
    <w:rsid w:val="00252AA2"/>
    <w:rsid w:val="00262D1A"/>
    <w:rsid w:val="00266626"/>
    <w:rsid w:val="002B68F7"/>
    <w:rsid w:val="002F2308"/>
    <w:rsid w:val="00503A0F"/>
    <w:rsid w:val="006A300D"/>
    <w:rsid w:val="007160A9"/>
    <w:rsid w:val="007368AA"/>
    <w:rsid w:val="007B1AF0"/>
    <w:rsid w:val="007C5B96"/>
    <w:rsid w:val="00812630"/>
    <w:rsid w:val="00847E57"/>
    <w:rsid w:val="00894BAA"/>
    <w:rsid w:val="008A5401"/>
    <w:rsid w:val="008C41AB"/>
    <w:rsid w:val="008C460B"/>
    <w:rsid w:val="008C6C65"/>
    <w:rsid w:val="009001D0"/>
    <w:rsid w:val="00976631"/>
    <w:rsid w:val="00A61B47"/>
    <w:rsid w:val="00AA33B0"/>
    <w:rsid w:val="00AA658C"/>
    <w:rsid w:val="00B55D4B"/>
    <w:rsid w:val="00B869EA"/>
    <w:rsid w:val="00B9670B"/>
    <w:rsid w:val="00C6591C"/>
    <w:rsid w:val="00CA55D7"/>
    <w:rsid w:val="00CF5C09"/>
    <w:rsid w:val="00D17C19"/>
    <w:rsid w:val="00DD7F51"/>
    <w:rsid w:val="00DF7D3E"/>
    <w:rsid w:val="00E16ED0"/>
    <w:rsid w:val="00E17EB5"/>
    <w:rsid w:val="00E81219"/>
    <w:rsid w:val="00E879E8"/>
    <w:rsid w:val="00EA4912"/>
    <w:rsid w:val="00EE5C7F"/>
    <w:rsid w:val="00F036AA"/>
    <w:rsid w:val="00FC2A7C"/>
    <w:rsid w:val="0198661A"/>
    <w:rsid w:val="03A7B118"/>
    <w:rsid w:val="0741DF7C"/>
    <w:rsid w:val="07458C8D"/>
    <w:rsid w:val="0829AA3D"/>
    <w:rsid w:val="0E9EEF66"/>
    <w:rsid w:val="0F083488"/>
    <w:rsid w:val="0F56CFCE"/>
    <w:rsid w:val="10CF9E55"/>
    <w:rsid w:val="11258DA3"/>
    <w:rsid w:val="1413FBF2"/>
    <w:rsid w:val="1414E731"/>
    <w:rsid w:val="1579D20D"/>
    <w:rsid w:val="1588C3A4"/>
    <w:rsid w:val="182AFACC"/>
    <w:rsid w:val="1862AB8D"/>
    <w:rsid w:val="18D83D8F"/>
    <w:rsid w:val="1A1A6220"/>
    <w:rsid w:val="1B198651"/>
    <w:rsid w:val="1C5EC958"/>
    <w:rsid w:val="1E64046B"/>
    <w:rsid w:val="1E839749"/>
    <w:rsid w:val="22F6B293"/>
    <w:rsid w:val="233C9DB6"/>
    <w:rsid w:val="2438DBED"/>
    <w:rsid w:val="250116F9"/>
    <w:rsid w:val="259ED546"/>
    <w:rsid w:val="267C28EB"/>
    <w:rsid w:val="29C6AB8D"/>
    <w:rsid w:val="2CBE168C"/>
    <w:rsid w:val="2E46FCB5"/>
    <w:rsid w:val="2EA93DA9"/>
    <w:rsid w:val="2F071C6B"/>
    <w:rsid w:val="2FF76D5C"/>
    <w:rsid w:val="3119DD34"/>
    <w:rsid w:val="31F2033C"/>
    <w:rsid w:val="34DD0404"/>
    <w:rsid w:val="36C22EAB"/>
    <w:rsid w:val="38E25509"/>
    <w:rsid w:val="3E344819"/>
    <w:rsid w:val="40F3CA79"/>
    <w:rsid w:val="41E33D9E"/>
    <w:rsid w:val="41EBA4D8"/>
    <w:rsid w:val="43676323"/>
    <w:rsid w:val="44F3B6AD"/>
    <w:rsid w:val="46ECA624"/>
    <w:rsid w:val="486A477B"/>
    <w:rsid w:val="498F0553"/>
    <w:rsid w:val="4ADC0078"/>
    <w:rsid w:val="4B408735"/>
    <w:rsid w:val="4B986B2B"/>
    <w:rsid w:val="4CB606BA"/>
    <w:rsid w:val="509C5DC0"/>
    <w:rsid w:val="510727AB"/>
    <w:rsid w:val="52216B61"/>
    <w:rsid w:val="54460BED"/>
    <w:rsid w:val="5835FE1E"/>
    <w:rsid w:val="583E161B"/>
    <w:rsid w:val="58F38207"/>
    <w:rsid w:val="5910D0CA"/>
    <w:rsid w:val="598AB9BF"/>
    <w:rsid w:val="5AD3D6DF"/>
    <w:rsid w:val="5DA92A7D"/>
    <w:rsid w:val="5E0AB0ED"/>
    <w:rsid w:val="61A92B66"/>
    <w:rsid w:val="6243A3AD"/>
    <w:rsid w:val="62DF1637"/>
    <w:rsid w:val="62EF5D45"/>
    <w:rsid w:val="64EACD15"/>
    <w:rsid w:val="66A65785"/>
    <w:rsid w:val="67142B85"/>
    <w:rsid w:val="67643FE9"/>
    <w:rsid w:val="67BD114A"/>
    <w:rsid w:val="6AFE682B"/>
    <w:rsid w:val="6CCD0E0B"/>
    <w:rsid w:val="71B7404A"/>
    <w:rsid w:val="7289A1C9"/>
    <w:rsid w:val="73D83BF0"/>
    <w:rsid w:val="7479BC6B"/>
    <w:rsid w:val="762AE004"/>
    <w:rsid w:val="7739B8EC"/>
    <w:rsid w:val="7755B240"/>
    <w:rsid w:val="779059B5"/>
    <w:rsid w:val="78DFB6A8"/>
    <w:rsid w:val="79FBE3FF"/>
    <w:rsid w:val="7A19D1EB"/>
    <w:rsid w:val="7BCA5441"/>
    <w:rsid w:val="7C4E296B"/>
    <w:rsid w:val="7C704C65"/>
    <w:rsid w:val="7DAA2528"/>
    <w:rsid w:val="7E235ACA"/>
    <w:rsid w:val="7E2B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F6CD"/>
  <w15:chartTrackingRefBased/>
  <w15:docId w15:val="{15EA66CE-AFFA-4A9E-A914-2F10B899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5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5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5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5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5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5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5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5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5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5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5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5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5C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5C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5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5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5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5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5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5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5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5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5C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5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5C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5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5C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5C0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F5C0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5C0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F5C09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54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54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540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55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55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5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undacjabatorego.sharepoint.com/:b:/r/sites/prp/Shared%20Documents/Capacity%20Building/_Fora%20tematyczne/Forum%20o%20migracji/Forum%20II%20og%C5%82oszenie%20i%20za%C5%82o%C5%BCenia%20organizacyjne/Wytyczne_promocyjne_PRP_forum.pdf?csf=1&amp;web=1&amp;e=VtpfXJ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wneprawa@batory.org.pl" TargetMode="External"/><Relationship Id="rId5" Type="http://schemas.openxmlformats.org/officeDocument/2006/relationships/styles" Target="styles.xml"/><Relationship Id="rId10" Type="http://schemas.openxmlformats.org/officeDocument/2006/relationships/hyperlink" Target="https://programrownychpraw.batory.org.pl/o-programi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AC971BE41A644A229DBCDC0CA9E6E" ma:contentTypeVersion="13" ma:contentTypeDescription="Create a new document." ma:contentTypeScope="" ma:versionID="68e5433e39ae0618fbc901ca5a8ed6ea">
  <xsd:schema xmlns:xsd="http://www.w3.org/2001/XMLSchema" xmlns:xs="http://www.w3.org/2001/XMLSchema" xmlns:p="http://schemas.microsoft.com/office/2006/metadata/properties" xmlns:ns2="9ad5241c-393c-4002-9bd9-5dd0c87ea874" xmlns:ns3="772bba14-8f3a-4c42-ac19-e3a7488cc916" targetNamespace="http://schemas.microsoft.com/office/2006/metadata/properties" ma:root="true" ma:fieldsID="0744e21d81525ca1c5e881f35a29b82b" ns2:_="" ns3:_="">
    <xsd:import namespace="9ad5241c-393c-4002-9bd9-5dd0c87ea874"/>
    <xsd:import namespace="772bba14-8f3a-4c42-ac19-e3a7488cc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5241c-393c-4002-9bd9-5dd0c87ea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d87ed0-2202-4613-bd7b-0e32cdd3b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ba14-8f3a-4c42-ac19-e3a7488cc9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9954e-af52-4212-91f5-d51a8b157ec4}" ma:internalName="TaxCatchAll" ma:showField="CatchAllData" ma:web="772bba14-8f3a-4c42-ac19-e3a7488cc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ba14-8f3a-4c42-ac19-e3a7488cc916" xsi:nil="true"/>
    <lcf76f155ced4ddcb4097134ff3c332f xmlns="9ad5241c-393c-4002-9bd9-5dd0c87ea8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F57F1C-B6D8-46A4-9A4E-770B23128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5241c-393c-4002-9bd9-5dd0c87ea874"/>
    <ds:schemaRef ds:uri="772bba14-8f3a-4c42-ac19-e3a7488c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D8068-3EB4-4EEA-9384-DA3EEA59C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F1E04-E7C9-4104-AD5C-3A3A0C46AF4A}">
  <ds:schemaRefs>
    <ds:schemaRef ds:uri="http://schemas.microsoft.com/office/2006/metadata/properties"/>
    <ds:schemaRef ds:uri="http://schemas.microsoft.com/office/infopath/2007/PartnerControls"/>
    <ds:schemaRef ds:uri="772bba14-8f3a-4c42-ac19-e3a7488cc916"/>
    <ds:schemaRef ds:uri="9ad5241c-393c-4002-9bd9-5dd0c87ea8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722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Steciuk</dc:creator>
  <cp:keywords/>
  <dc:description/>
  <cp:lastModifiedBy>Małgorzata Romanowska</cp:lastModifiedBy>
  <cp:revision>4</cp:revision>
  <dcterms:created xsi:type="dcterms:W3CDTF">2026-02-10T12:42:00Z</dcterms:created>
  <dcterms:modified xsi:type="dcterms:W3CDTF">2026-02-10T18:55:00Z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0x010100E0CAC971BE41A644A229DBCDC0CA9E6E</vt:lpwstr>
  </property>
  <property fmtid="{D5CDD505-2E9C-101B-9397-08002B2CF9AE}" pid="3" name="MediaServiceImageTags">
    <vt:lpwstr/>
  </property>
</Properties>
</file>